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1E3" w:rsidRDefault="003E6D3B" w:rsidP="003E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3E6D3B" w:rsidRDefault="003E6D3B" w:rsidP="003E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волонтерского отряда «Территория милосердия» на 202</w:t>
      </w:r>
      <w:r w:rsidR="00C81E1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 w:rsidR="00C81E15">
        <w:rPr>
          <w:rFonts w:ascii="Times New Roman" w:hAnsi="Times New Roman" w:cs="Times New Roman"/>
          <w:b/>
          <w:sz w:val="24"/>
          <w:szCs w:val="24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3E6D3B" w:rsidRDefault="003E6D3B" w:rsidP="003E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2202" w:rsidRDefault="00E22202" w:rsidP="003E6D3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2851"/>
        <w:gridCol w:w="2220"/>
        <w:gridCol w:w="1903"/>
        <w:gridCol w:w="1841"/>
      </w:tblGrid>
      <w:tr w:rsidR="003E6D3B" w:rsidTr="003E6D3B">
        <w:tc>
          <w:tcPr>
            <w:tcW w:w="817" w:type="dxa"/>
          </w:tcPr>
          <w:p w:rsidR="003E6D3B" w:rsidRDefault="003E6D3B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011" w:type="dxa"/>
          </w:tcPr>
          <w:p w:rsidR="003E6D3B" w:rsidRDefault="003E6D3B" w:rsidP="003E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914" w:type="dxa"/>
          </w:tcPr>
          <w:p w:rsidR="003E6D3B" w:rsidRDefault="003E6D3B" w:rsidP="003E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914" w:type="dxa"/>
          </w:tcPr>
          <w:p w:rsidR="003E6D3B" w:rsidRDefault="003E6D3B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Ответственный/</w:t>
            </w:r>
          </w:p>
          <w:p w:rsidR="003E6D3B" w:rsidRDefault="003E6D3B" w:rsidP="003E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1915" w:type="dxa"/>
          </w:tcPr>
          <w:p w:rsidR="003E6D3B" w:rsidRDefault="003E6D3B" w:rsidP="003E6D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3E6D3B" w:rsidTr="003E6D3B">
        <w:tc>
          <w:tcPr>
            <w:tcW w:w="817" w:type="dxa"/>
          </w:tcPr>
          <w:p w:rsidR="003E6D3B" w:rsidRPr="003E6D3B" w:rsidRDefault="003E6D3B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6D3B" w:rsidRDefault="00654859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волонтерского отряда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А.Т.</w:t>
            </w:r>
          </w:p>
        </w:tc>
        <w:tc>
          <w:tcPr>
            <w:tcW w:w="1915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Ожешко, 22</w:t>
            </w:r>
          </w:p>
          <w:p w:rsidR="00654859" w:rsidRPr="00654859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Webex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Zoom</w:t>
            </w:r>
          </w:p>
        </w:tc>
      </w:tr>
      <w:tr w:rsidR="003E6D3B" w:rsidTr="003E6D3B">
        <w:tc>
          <w:tcPr>
            <w:tcW w:w="817" w:type="dxa"/>
          </w:tcPr>
          <w:p w:rsidR="003E6D3B" w:rsidRPr="003E6D3B" w:rsidRDefault="003E6D3B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6D3B" w:rsidRDefault="003E6D3B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центром помощи «Вера». </w:t>
            </w:r>
          </w:p>
        </w:tc>
        <w:tc>
          <w:tcPr>
            <w:tcW w:w="1914" w:type="dxa"/>
          </w:tcPr>
          <w:p w:rsidR="003E6D3B" w:rsidRPr="00654859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А.Т.</w:t>
            </w:r>
          </w:p>
        </w:tc>
        <w:tc>
          <w:tcPr>
            <w:tcW w:w="1915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Репина, 5а</w:t>
            </w:r>
          </w:p>
        </w:tc>
      </w:tr>
      <w:tr w:rsidR="003E6D3B" w:rsidTr="003E6D3B">
        <w:tc>
          <w:tcPr>
            <w:tcW w:w="817" w:type="dxa"/>
          </w:tcPr>
          <w:p w:rsidR="003E6D3B" w:rsidRPr="003E6D3B" w:rsidRDefault="003E6D3B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6D3B" w:rsidRDefault="003E6D3B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Знакомство с инклюзивной театральной студией «Радуга»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А.Т.</w:t>
            </w:r>
          </w:p>
        </w:tc>
        <w:tc>
          <w:tcPr>
            <w:tcW w:w="1915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Репина, 5а</w:t>
            </w:r>
          </w:p>
        </w:tc>
      </w:tr>
      <w:tr w:rsidR="003E6D3B" w:rsidTr="003E6D3B">
        <w:tc>
          <w:tcPr>
            <w:tcW w:w="817" w:type="dxa"/>
          </w:tcPr>
          <w:p w:rsidR="003E6D3B" w:rsidRPr="003E6D3B" w:rsidRDefault="003E6D3B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6D3B" w:rsidRPr="00654859" w:rsidRDefault="00654859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акции «Новогодний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Мишкопад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проводимый благотворительным обществом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KinderVita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14" w:type="dxa"/>
          </w:tcPr>
          <w:p w:rsidR="003E6D3B" w:rsidRPr="00654859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О.М.</w:t>
            </w:r>
          </w:p>
        </w:tc>
        <w:tc>
          <w:tcPr>
            <w:tcW w:w="1915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Ожешко, 22</w:t>
            </w:r>
          </w:p>
        </w:tc>
      </w:tr>
      <w:tr w:rsidR="003E6D3B" w:rsidTr="003E6D3B">
        <w:tc>
          <w:tcPr>
            <w:tcW w:w="817" w:type="dxa"/>
          </w:tcPr>
          <w:p w:rsidR="003E6D3B" w:rsidRPr="003E6D3B" w:rsidRDefault="003E6D3B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6D3B" w:rsidRDefault="00654859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акции «Рождественское чудо»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декабрь-январь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О.М.</w:t>
            </w:r>
          </w:p>
        </w:tc>
        <w:tc>
          <w:tcPr>
            <w:tcW w:w="1915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Ожешко, 22</w:t>
            </w:r>
          </w:p>
        </w:tc>
      </w:tr>
      <w:tr w:rsidR="003E6D3B" w:rsidTr="003E6D3B">
        <w:tc>
          <w:tcPr>
            <w:tcW w:w="817" w:type="dxa"/>
          </w:tcPr>
          <w:p w:rsidR="003E6D3B" w:rsidRPr="003E6D3B" w:rsidRDefault="003E6D3B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6D3B" w:rsidRDefault="00654859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Акция «Бумеранг добра»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февраль-март</w:t>
            </w:r>
          </w:p>
        </w:tc>
        <w:tc>
          <w:tcPr>
            <w:tcW w:w="1914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О.М.</w:t>
            </w:r>
          </w:p>
        </w:tc>
        <w:tc>
          <w:tcPr>
            <w:tcW w:w="1915" w:type="dxa"/>
          </w:tcPr>
          <w:p w:rsidR="003E6D3B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Ожешко, 22</w:t>
            </w:r>
          </w:p>
        </w:tc>
      </w:tr>
      <w:tr w:rsidR="00654859" w:rsidTr="003E6D3B">
        <w:tc>
          <w:tcPr>
            <w:tcW w:w="817" w:type="dxa"/>
          </w:tcPr>
          <w:p w:rsidR="00654859" w:rsidRPr="003E6D3B" w:rsidRDefault="00654859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54859" w:rsidRPr="00654859" w:rsidRDefault="00654859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4859">
              <w:rPr>
                <w:rFonts w:ascii="Times New Roman" w:hAnsi="Times New Roman" w:cs="Times New Roman"/>
                <w:sz w:val="24"/>
                <w:szCs w:val="24"/>
              </w:rPr>
              <w:t>Акция «Не оттолкни меня»</w:t>
            </w:r>
          </w:p>
        </w:tc>
        <w:tc>
          <w:tcPr>
            <w:tcW w:w="1914" w:type="dxa"/>
          </w:tcPr>
          <w:p w:rsidR="00654859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1914" w:type="dxa"/>
          </w:tcPr>
          <w:p w:rsidR="00654859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О.М.</w:t>
            </w:r>
          </w:p>
        </w:tc>
        <w:tc>
          <w:tcPr>
            <w:tcW w:w="1915" w:type="dxa"/>
          </w:tcPr>
          <w:p w:rsidR="00654859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Ожешко, 22</w:t>
            </w:r>
          </w:p>
        </w:tc>
      </w:tr>
      <w:tr w:rsidR="00654859" w:rsidTr="003E6D3B">
        <w:tc>
          <w:tcPr>
            <w:tcW w:w="817" w:type="dxa"/>
          </w:tcPr>
          <w:p w:rsidR="00654859" w:rsidRPr="003E6D3B" w:rsidRDefault="00654859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654859" w:rsidRPr="00654859" w:rsidRDefault="00654859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акциях благотворительного центра «Вера»</w:t>
            </w:r>
          </w:p>
        </w:tc>
        <w:tc>
          <w:tcPr>
            <w:tcW w:w="1914" w:type="dxa"/>
          </w:tcPr>
          <w:p w:rsidR="00654859" w:rsidRDefault="00654859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организации благотворительных сборов и проведения акций</w:t>
            </w:r>
          </w:p>
        </w:tc>
        <w:tc>
          <w:tcPr>
            <w:tcW w:w="1914" w:type="dxa"/>
          </w:tcPr>
          <w:p w:rsidR="00654859" w:rsidRDefault="00E22202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О.М.</w:t>
            </w:r>
          </w:p>
          <w:p w:rsidR="00E22202" w:rsidRDefault="00E22202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Сазонова А.Т.</w:t>
            </w:r>
          </w:p>
        </w:tc>
        <w:tc>
          <w:tcPr>
            <w:tcW w:w="1915" w:type="dxa"/>
          </w:tcPr>
          <w:p w:rsidR="00654859" w:rsidRDefault="00E22202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Ожешко, 22</w:t>
            </w:r>
          </w:p>
        </w:tc>
      </w:tr>
      <w:tr w:rsidR="003E6D3B" w:rsidTr="003E6D3B">
        <w:tc>
          <w:tcPr>
            <w:tcW w:w="817" w:type="dxa"/>
          </w:tcPr>
          <w:p w:rsidR="003E6D3B" w:rsidRPr="003E6D3B" w:rsidRDefault="003E6D3B" w:rsidP="003E6D3B">
            <w:pPr>
              <w:pStyle w:val="a4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1" w:type="dxa"/>
          </w:tcPr>
          <w:p w:rsidR="003E6D3B" w:rsidRDefault="003E6D3B" w:rsidP="003E6D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6D3B">
              <w:rPr>
                <w:rFonts w:ascii="Times New Roman" w:hAnsi="Times New Roman" w:cs="Times New Roman"/>
                <w:sz w:val="24"/>
                <w:szCs w:val="24"/>
              </w:rPr>
              <w:t>Участие в акциях, орган</w:t>
            </w:r>
            <w:r w:rsidR="00E22202">
              <w:rPr>
                <w:rFonts w:ascii="Times New Roman" w:hAnsi="Times New Roman" w:cs="Times New Roman"/>
                <w:sz w:val="24"/>
                <w:szCs w:val="24"/>
              </w:rPr>
              <w:t>изованных при поддержке Совета в</w:t>
            </w:r>
            <w:r w:rsidRPr="003E6D3B">
              <w:rPr>
                <w:rFonts w:ascii="Times New Roman" w:hAnsi="Times New Roman" w:cs="Times New Roman"/>
                <w:sz w:val="24"/>
                <w:szCs w:val="24"/>
              </w:rPr>
              <w:t>олонтеров УО «</w:t>
            </w:r>
            <w:proofErr w:type="spellStart"/>
            <w:r w:rsidRPr="003E6D3B">
              <w:rPr>
                <w:rFonts w:ascii="Times New Roman" w:hAnsi="Times New Roman" w:cs="Times New Roman"/>
                <w:sz w:val="24"/>
                <w:szCs w:val="24"/>
              </w:rPr>
              <w:t>ГрГУ</w:t>
            </w:r>
            <w:proofErr w:type="spellEnd"/>
            <w:r w:rsidRPr="003E6D3B">
              <w:rPr>
                <w:rFonts w:ascii="Times New Roman" w:hAnsi="Times New Roman" w:cs="Times New Roman"/>
                <w:sz w:val="24"/>
                <w:szCs w:val="24"/>
              </w:rPr>
              <w:t xml:space="preserve"> им. Я. Купалы»</w:t>
            </w:r>
          </w:p>
        </w:tc>
        <w:tc>
          <w:tcPr>
            <w:tcW w:w="1914" w:type="dxa"/>
          </w:tcPr>
          <w:p w:rsidR="003E6D3B" w:rsidRDefault="003E6D3B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Совета волонтеров</w:t>
            </w:r>
          </w:p>
        </w:tc>
        <w:tc>
          <w:tcPr>
            <w:tcW w:w="1914" w:type="dxa"/>
          </w:tcPr>
          <w:p w:rsidR="003E6D3B" w:rsidRDefault="003E6D3B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Березовская О.М.</w:t>
            </w:r>
          </w:p>
        </w:tc>
        <w:tc>
          <w:tcPr>
            <w:tcW w:w="1915" w:type="dxa"/>
          </w:tcPr>
          <w:p w:rsidR="003E6D3B" w:rsidRDefault="003E6D3B" w:rsidP="006548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работы Совета волонтеров</w:t>
            </w:r>
          </w:p>
        </w:tc>
      </w:tr>
    </w:tbl>
    <w:p w:rsidR="003E6D3B" w:rsidRDefault="003E6D3B" w:rsidP="003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202" w:rsidRDefault="00E22202" w:rsidP="003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202" w:rsidRDefault="00E22202" w:rsidP="003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202" w:rsidRDefault="00E22202" w:rsidP="003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202" w:rsidRDefault="00E22202" w:rsidP="003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Куратор волонтерского отряда из числа ППС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А.Т. Сазонова</w:t>
      </w:r>
    </w:p>
    <w:p w:rsidR="00E22202" w:rsidRDefault="00E22202" w:rsidP="003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22202" w:rsidRPr="003E6D3B" w:rsidRDefault="00E22202" w:rsidP="003E6D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волонтерского отряда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О.М. Березовская</w:t>
      </w:r>
    </w:p>
    <w:sectPr w:rsidR="00E22202" w:rsidRPr="003E6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D3A9C"/>
    <w:multiLevelType w:val="hybridMultilevel"/>
    <w:tmpl w:val="6F9AF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CD4BEA"/>
    <w:multiLevelType w:val="hybridMultilevel"/>
    <w:tmpl w:val="504A94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9C"/>
    <w:rsid w:val="0003029C"/>
    <w:rsid w:val="001323EA"/>
    <w:rsid w:val="003E6D3B"/>
    <w:rsid w:val="004C1484"/>
    <w:rsid w:val="005F770D"/>
    <w:rsid w:val="00654859"/>
    <w:rsid w:val="00B45514"/>
    <w:rsid w:val="00C81E15"/>
    <w:rsid w:val="00E2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EB49E5"/>
  <w15:docId w15:val="{848E491E-397B-4259-AF8A-F26ED17B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6D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АННА ТАДЕУШЕВНА</dc:creator>
  <cp:keywords/>
  <dc:description/>
  <cp:lastModifiedBy>Анна Т. Сазонова</cp:lastModifiedBy>
  <cp:revision>2</cp:revision>
  <cp:lastPrinted>2021-10-22T09:53:00Z</cp:lastPrinted>
  <dcterms:created xsi:type="dcterms:W3CDTF">2022-10-11T12:53:00Z</dcterms:created>
  <dcterms:modified xsi:type="dcterms:W3CDTF">2022-10-11T12:53:00Z</dcterms:modified>
</cp:coreProperties>
</file>